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005F" w14:textId="59D88513" w:rsidR="005413BF" w:rsidRDefault="005413BF" w:rsidP="00B30902">
      <w:pPr>
        <w:snapToGrid w:val="0"/>
        <w:ind w:firstLineChars="1300" w:firstLine="3640"/>
        <w:rPr>
          <w:sz w:val="28"/>
          <w:szCs w:val="28"/>
        </w:rPr>
      </w:pPr>
      <w:r w:rsidRPr="00DC45F6">
        <w:rPr>
          <w:rFonts w:hint="eastAsia"/>
          <w:sz w:val="28"/>
          <w:szCs w:val="28"/>
        </w:rPr>
        <w:t>登</w:t>
      </w:r>
      <w:r w:rsidRPr="00DC45F6">
        <w:rPr>
          <w:sz w:val="28"/>
          <w:szCs w:val="28"/>
        </w:rPr>
        <w:t xml:space="preserve"> </w:t>
      </w:r>
      <w:r w:rsidRPr="00DC45F6">
        <w:rPr>
          <w:rFonts w:hint="eastAsia"/>
          <w:sz w:val="28"/>
          <w:szCs w:val="28"/>
        </w:rPr>
        <w:t>園</w:t>
      </w:r>
      <w:r w:rsidRPr="00DC45F6">
        <w:rPr>
          <w:sz w:val="28"/>
          <w:szCs w:val="28"/>
        </w:rPr>
        <w:t xml:space="preserve"> </w:t>
      </w:r>
      <w:r w:rsidRPr="00DC45F6">
        <w:rPr>
          <w:rFonts w:hint="eastAsia"/>
          <w:sz w:val="28"/>
          <w:szCs w:val="28"/>
        </w:rPr>
        <w:t>再</w:t>
      </w:r>
      <w:r w:rsidRPr="00DC45F6">
        <w:rPr>
          <w:sz w:val="28"/>
          <w:szCs w:val="28"/>
        </w:rPr>
        <w:t xml:space="preserve"> </w:t>
      </w:r>
      <w:r w:rsidRPr="00DC45F6">
        <w:rPr>
          <w:rFonts w:hint="eastAsia"/>
          <w:sz w:val="28"/>
          <w:szCs w:val="28"/>
        </w:rPr>
        <w:t>開</w:t>
      </w:r>
      <w:r w:rsidRPr="00DC45F6">
        <w:rPr>
          <w:sz w:val="28"/>
          <w:szCs w:val="28"/>
        </w:rPr>
        <w:t xml:space="preserve"> </w:t>
      </w:r>
      <w:r w:rsidRPr="00DC45F6">
        <w:rPr>
          <w:rFonts w:hint="eastAsia"/>
          <w:sz w:val="28"/>
          <w:szCs w:val="28"/>
        </w:rPr>
        <w:t>届</w:t>
      </w:r>
    </w:p>
    <w:p w14:paraId="6275FF78" w14:textId="77777777" w:rsidR="00B30902" w:rsidRPr="006150A0" w:rsidRDefault="00B30902" w:rsidP="00B30902">
      <w:pPr>
        <w:snapToGrid w:val="0"/>
        <w:ind w:firstLineChars="1300" w:firstLine="2860"/>
        <w:rPr>
          <w:rStyle w:val="a4"/>
          <w:b w:val="0"/>
          <w:bCs w:val="0"/>
          <w:sz w:val="22"/>
          <w:szCs w:val="22"/>
        </w:rPr>
      </w:pPr>
    </w:p>
    <w:p w14:paraId="09A6F4B6" w14:textId="77777777" w:rsidR="005413BF" w:rsidRPr="00AD18A8" w:rsidRDefault="005413BF" w:rsidP="005413BF">
      <w:pPr>
        <w:snapToGrid w:val="0"/>
        <w:spacing w:line="60" w:lineRule="auto"/>
        <w:rPr>
          <w:sz w:val="18"/>
          <w:szCs w:val="18"/>
        </w:rPr>
      </w:pPr>
    </w:p>
    <w:p w14:paraId="6506A66F" w14:textId="5C7DE40A" w:rsidR="005413BF" w:rsidRPr="00B574DE" w:rsidRDefault="005413BF" w:rsidP="005413BF">
      <w:pPr>
        <w:snapToGrid w:val="0"/>
        <w:rPr>
          <w:sz w:val="20"/>
          <w:szCs w:val="20"/>
        </w:rPr>
      </w:pPr>
      <w:r w:rsidRPr="00B574DE">
        <w:rPr>
          <w:rFonts w:hint="eastAsia"/>
          <w:sz w:val="20"/>
          <w:szCs w:val="20"/>
        </w:rPr>
        <w:t>幼保連携型認定こども園共愛館保育園　園長　様</w:t>
      </w:r>
      <w:r w:rsidR="00911881" w:rsidRPr="00B574DE">
        <w:rPr>
          <w:rFonts w:hint="eastAsia"/>
          <w:sz w:val="20"/>
          <w:szCs w:val="20"/>
        </w:rPr>
        <w:t xml:space="preserve">　　　　　　（登園を開始する日）令和　　年　　月　　日</w:t>
      </w:r>
    </w:p>
    <w:p w14:paraId="72B9D218" w14:textId="58CE4872" w:rsidR="00911881" w:rsidRPr="00B574DE" w:rsidRDefault="00911881" w:rsidP="005413BF">
      <w:pPr>
        <w:snapToGrid w:val="0"/>
        <w:rPr>
          <w:sz w:val="20"/>
          <w:szCs w:val="20"/>
        </w:rPr>
      </w:pPr>
      <w:r w:rsidRPr="00B574DE">
        <w:rPr>
          <w:rFonts w:hint="eastAsia"/>
          <w:sz w:val="20"/>
          <w:szCs w:val="20"/>
        </w:rPr>
        <w:t xml:space="preserve">　</w:t>
      </w:r>
    </w:p>
    <w:p w14:paraId="7CBE232A" w14:textId="5D9866B2" w:rsidR="00911881" w:rsidRPr="00B574DE" w:rsidRDefault="00911881" w:rsidP="005413BF">
      <w:pPr>
        <w:snapToGrid w:val="0"/>
        <w:rPr>
          <w:sz w:val="20"/>
          <w:szCs w:val="20"/>
        </w:rPr>
      </w:pPr>
      <w:r w:rsidRPr="00B574DE">
        <w:rPr>
          <w:rFonts w:hint="eastAsia"/>
          <w:sz w:val="20"/>
          <w:szCs w:val="20"/>
        </w:rPr>
        <w:t>今回の登園停止について、医師の許可が出ましたので、本日から登園いたします。</w:t>
      </w:r>
    </w:p>
    <w:p w14:paraId="3AA89DB8" w14:textId="71B77AA0" w:rsidR="00911881" w:rsidRPr="00B574DE" w:rsidRDefault="00911881" w:rsidP="005413BF">
      <w:pPr>
        <w:snapToGrid w:val="0"/>
        <w:rPr>
          <w:sz w:val="20"/>
          <w:szCs w:val="20"/>
        </w:rPr>
      </w:pPr>
    </w:p>
    <w:p w14:paraId="26E843B6" w14:textId="36D84D09" w:rsidR="00911881" w:rsidRPr="00B574DE" w:rsidRDefault="00404A59" w:rsidP="00404A59">
      <w:pPr>
        <w:snapToGrid w:val="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・</w:t>
      </w:r>
      <w:r w:rsidR="006150A0" w:rsidRPr="00B574DE">
        <w:rPr>
          <w:rFonts w:hint="eastAsia"/>
          <w:sz w:val="20"/>
          <w:szCs w:val="20"/>
        </w:rPr>
        <w:t>登園停止期間</w:t>
      </w:r>
      <w:r>
        <w:rPr>
          <w:rFonts w:hint="eastAsia"/>
          <w:sz w:val="20"/>
          <w:szCs w:val="20"/>
        </w:rPr>
        <w:t>（診断されてから自宅療養した期間）</w:t>
      </w:r>
      <w:r w:rsidR="00911881" w:rsidRPr="00B574DE">
        <w:rPr>
          <w:rFonts w:hint="eastAsia"/>
          <w:sz w:val="20"/>
          <w:szCs w:val="20"/>
        </w:rPr>
        <w:t xml:space="preserve">　</w:t>
      </w:r>
      <w:r w:rsidR="006150A0" w:rsidRPr="00B574DE">
        <w:rPr>
          <w:rFonts w:hint="eastAsia"/>
          <w:sz w:val="20"/>
          <w:szCs w:val="20"/>
        </w:rPr>
        <w:t>令和　　年　　月　　日～令和　　年　　月　　日</w:t>
      </w:r>
    </w:p>
    <w:p w14:paraId="7A8D8534" w14:textId="384180CE" w:rsidR="00193A52" w:rsidRPr="0053172D" w:rsidRDefault="0053172D" w:rsidP="005413BF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6801E792" w14:textId="54D48E13" w:rsidR="00911881" w:rsidRPr="00B574DE" w:rsidRDefault="00404A59" w:rsidP="00404A59">
      <w:pPr>
        <w:snapToGrid w:val="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・クラス</w:t>
      </w:r>
      <w:r w:rsidR="006150A0" w:rsidRPr="00B574DE">
        <w:rPr>
          <w:rFonts w:hint="eastAsia"/>
          <w:sz w:val="20"/>
          <w:szCs w:val="20"/>
          <w:u w:val="single"/>
        </w:rPr>
        <w:t xml:space="preserve">　　　　　　組</w:t>
      </w:r>
      <w:r w:rsidR="006150A0" w:rsidRPr="00B574DE">
        <w:rPr>
          <w:rFonts w:hint="eastAsia"/>
          <w:sz w:val="20"/>
          <w:szCs w:val="20"/>
        </w:rPr>
        <w:t xml:space="preserve">　　　</w:t>
      </w:r>
      <w:r w:rsidR="00F8071F">
        <w:rPr>
          <w:rFonts w:hint="eastAsia"/>
          <w:sz w:val="20"/>
          <w:szCs w:val="20"/>
        </w:rPr>
        <w:t>園児</w:t>
      </w:r>
      <w:r w:rsidR="006150A0" w:rsidRPr="00B574DE">
        <w:rPr>
          <w:rFonts w:hint="eastAsia"/>
          <w:sz w:val="20"/>
          <w:szCs w:val="20"/>
        </w:rPr>
        <w:t>名</w:t>
      </w:r>
      <w:r w:rsidR="006150A0" w:rsidRPr="00B574DE">
        <w:rPr>
          <w:rFonts w:hint="eastAsia"/>
          <w:sz w:val="20"/>
          <w:szCs w:val="20"/>
          <w:u w:val="single"/>
        </w:rPr>
        <w:t xml:space="preserve">　　　　　　　　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="006150A0" w:rsidRPr="00B574DE">
        <w:rPr>
          <w:rFonts w:hint="eastAsia"/>
          <w:sz w:val="20"/>
          <w:szCs w:val="20"/>
        </w:rPr>
        <w:t xml:space="preserve">　保護者氏名</w:t>
      </w:r>
      <w:r w:rsidR="006150A0" w:rsidRPr="00B574DE">
        <w:rPr>
          <w:rFonts w:hint="eastAsia"/>
          <w:sz w:val="20"/>
          <w:szCs w:val="20"/>
          <w:u w:val="single"/>
        </w:rPr>
        <w:t xml:space="preserve">　　　　　　　　　　　　　　　　</w:t>
      </w:r>
    </w:p>
    <w:p w14:paraId="7A0D0D9D" w14:textId="532D2DE3" w:rsidR="00193A52" w:rsidRDefault="00193A52" w:rsidP="006150A0">
      <w:pPr>
        <w:snapToGrid w:val="0"/>
        <w:rPr>
          <w:sz w:val="20"/>
          <w:szCs w:val="20"/>
        </w:rPr>
      </w:pPr>
    </w:p>
    <w:p w14:paraId="07463CA1" w14:textId="20641B2E" w:rsidR="00404A59" w:rsidRPr="00404A59" w:rsidRDefault="00404A59" w:rsidP="00404A59">
      <w:pPr>
        <w:snapToGrid w:val="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・診察を受けた医療機関及び医師名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</w:t>
      </w:r>
    </w:p>
    <w:p w14:paraId="038193BF" w14:textId="77777777" w:rsidR="009D7244" w:rsidRDefault="009D7244" w:rsidP="006150A0">
      <w:pPr>
        <w:snapToGrid w:val="0"/>
        <w:rPr>
          <w:sz w:val="20"/>
          <w:szCs w:val="20"/>
        </w:rPr>
      </w:pPr>
    </w:p>
    <w:p w14:paraId="33294BD5" w14:textId="70ACBBE9" w:rsidR="00B574DE" w:rsidRPr="00404A59" w:rsidRDefault="006150A0" w:rsidP="006150A0">
      <w:pPr>
        <w:snapToGrid w:val="0"/>
        <w:rPr>
          <w:sz w:val="20"/>
          <w:szCs w:val="20"/>
        </w:rPr>
      </w:pPr>
      <w:r w:rsidRPr="00B574DE">
        <w:rPr>
          <w:rFonts w:hint="eastAsia"/>
          <w:sz w:val="20"/>
          <w:szCs w:val="20"/>
        </w:rPr>
        <w:t>以下一覧表に</w:t>
      </w:r>
      <w:r w:rsidR="00FF592D" w:rsidRPr="00B574DE">
        <w:rPr>
          <w:rFonts w:hint="eastAsia"/>
          <w:sz w:val="20"/>
          <w:szCs w:val="20"/>
        </w:rPr>
        <w:t>罹患した疾病に〇を記入してください</w:t>
      </w:r>
      <w:r w:rsidRPr="00B574DE">
        <w:rPr>
          <w:rFonts w:hint="eastAsia"/>
          <w:sz w:val="20"/>
          <w:szCs w:val="20"/>
        </w:rPr>
        <w:t>。</w:t>
      </w:r>
    </w:p>
    <w:tbl>
      <w:tblPr>
        <w:tblW w:w="95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3895"/>
      </w:tblGrid>
      <w:tr w:rsidR="005413BF" w:rsidRPr="00A85750" w14:paraId="0EFC38D6" w14:textId="77777777" w:rsidTr="00FF592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B29" w14:textId="77777777" w:rsidR="005413BF" w:rsidRPr="00A85750" w:rsidRDefault="005413BF">
            <w:pPr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罹患した疾病</w:t>
            </w:r>
          </w:p>
          <w:p w14:paraId="7C720A97" w14:textId="77777777" w:rsidR="005413BF" w:rsidRPr="00A85750" w:rsidRDefault="005413BF">
            <w:pPr>
              <w:snapToGrid w:val="0"/>
              <w:spacing w:line="60" w:lineRule="auto"/>
              <w:ind w:leftChars="-51" w:left="-107" w:rightChars="-51" w:right="-107"/>
              <w:jc w:val="center"/>
              <w:rPr>
                <w:sz w:val="18"/>
                <w:szCs w:val="18"/>
              </w:rPr>
            </w:pPr>
          </w:p>
          <w:p w14:paraId="3E0D339F" w14:textId="43F6927B" w:rsidR="005413BF" w:rsidRPr="00A85750" w:rsidRDefault="009B5D3F">
            <w:pPr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に〇を記入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2D7" w14:textId="77777777" w:rsidR="005413BF" w:rsidRPr="00A85750" w:rsidRDefault="005413BF">
            <w:pPr>
              <w:snapToGrid w:val="0"/>
              <w:spacing w:line="120" w:lineRule="auto"/>
              <w:jc w:val="center"/>
              <w:rPr>
                <w:sz w:val="18"/>
                <w:szCs w:val="18"/>
              </w:rPr>
            </w:pPr>
          </w:p>
          <w:p w14:paraId="6F4AF10B" w14:textId="77777777" w:rsidR="005413BF" w:rsidRPr="00A85750" w:rsidRDefault="005413BF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罹患した疾病名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304" w14:textId="77777777" w:rsidR="005413BF" w:rsidRPr="00A85750" w:rsidRDefault="005413BF">
            <w:pPr>
              <w:snapToGrid w:val="0"/>
              <w:spacing w:line="120" w:lineRule="auto"/>
              <w:jc w:val="center"/>
              <w:rPr>
                <w:sz w:val="18"/>
                <w:szCs w:val="18"/>
              </w:rPr>
            </w:pPr>
          </w:p>
          <w:p w14:paraId="1E621936" w14:textId="77777777" w:rsidR="005413BF" w:rsidRPr="00A85750" w:rsidRDefault="005413BF">
            <w:pPr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学校伝染病の分類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E68" w14:textId="77777777" w:rsidR="005413BF" w:rsidRPr="00A85750" w:rsidRDefault="005413BF">
            <w:pPr>
              <w:snapToGrid w:val="0"/>
              <w:spacing w:line="120" w:lineRule="auto"/>
              <w:jc w:val="center"/>
              <w:rPr>
                <w:sz w:val="18"/>
                <w:szCs w:val="18"/>
              </w:rPr>
            </w:pPr>
          </w:p>
          <w:p w14:paraId="785FD1B0" w14:textId="77777777" w:rsidR="005413BF" w:rsidRPr="00A85750" w:rsidRDefault="005413BF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登園の基準</w:t>
            </w:r>
          </w:p>
        </w:tc>
      </w:tr>
      <w:tr w:rsidR="005413BF" w:rsidRPr="00A85750" w14:paraId="5E1D1DCE" w14:textId="77777777" w:rsidTr="00FF592D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2CB" w14:textId="77777777" w:rsidR="005413BF" w:rsidRPr="00A85750" w:rsidRDefault="005413BF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99C5" w14:textId="77777777" w:rsidR="005413BF" w:rsidRPr="00A85750" w:rsidRDefault="005413BF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441F682" w14:textId="77777777" w:rsidR="005413BF" w:rsidRPr="00A85750" w:rsidRDefault="005413BF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インフルエンザ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7D4" w14:textId="77777777" w:rsidR="005413BF" w:rsidRPr="00A85750" w:rsidRDefault="005413BF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5059CF78" w14:textId="77777777" w:rsidR="005413BF" w:rsidRPr="00A85750" w:rsidRDefault="005413BF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第２種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0763" w14:textId="7B13B4F7" w:rsidR="005413BF" w:rsidRPr="00A85750" w:rsidRDefault="005413BF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5750">
              <w:rPr>
                <w:rFonts w:ascii="ＭＳ Ｐ明朝" w:eastAsia="ＭＳ Ｐ明朝" w:hAnsi="ＭＳ Ｐ明朝" w:hint="eastAsia"/>
                <w:sz w:val="18"/>
                <w:szCs w:val="18"/>
              </w:rPr>
              <w:t>発症した後５日を経過し、かつ、解熱した後３日を経過</w:t>
            </w:r>
            <w:r w:rsidR="003B5E9B">
              <w:rPr>
                <w:rFonts w:ascii="ＭＳ Ｐ明朝" w:eastAsia="ＭＳ Ｐ明朝" w:hAnsi="ＭＳ Ｐ明朝" w:hint="eastAsia"/>
                <w:sz w:val="18"/>
                <w:szCs w:val="18"/>
              </w:rPr>
              <w:t>した</w:t>
            </w:r>
            <w:r w:rsidRPr="00A85750">
              <w:rPr>
                <w:rFonts w:ascii="ＭＳ Ｐ明朝" w:eastAsia="ＭＳ Ｐ明朝" w:hAnsi="ＭＳ Ｐ明朝" w:hint="eastAsia"/>
                <w:sz w:val="18"/>
                <w:szCs w:val="18"/>
              </w:rPr>
              <w:t>こと</w:t>
            </w:r>
          </w:p>
        </w:tc>
      </w:tr>
      <w:tr w:rsidR="007B5296" w:rsidRPr="00A85750" w14:paraId="7DE91D87" w14:textId="77777777" w:rsidTr="00FF592D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57C7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164" w14:textId="77777777" w:rsidR="007B5296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379D640E" w14:textId="7A0406B2" w:rsidR="007B5296" w:rsidRPr="007B5296" w:rsidRDefault="00FF62AB" w:rsidP="007B529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新型</w:t>
            </w:r>
            <w:r w:rsidR="007B5296">
              <w:rPr>
                <w:rFonts w:ascii="ＭＳ 明朝" w:hAnsi="ＭＳ 明朝" w:hint="eastAsia"/>
                <w:sz w:val="18"/>
                <w:szCs w:val="18"/>
              </w:rPr>
              <w:t>コロナ</w:t>
            </w:r>
            <w:r>
              <w:rPr>
                <w:rFonts w:ascii="ＭＳ 明朝" w:hAnsi="ＭＳ 明朝" w:hint="eastAsia"/>
                <w:sz w:val="18"/>
                <w:szCs w:val="18"/>
              </w:rPr>
              <w:t>ウイルス</w:t>
            </w:r>
            <w:r w:rsidR="007B5296">
              <w:rPr>
                <w:rFonts w:ascii="ＭＳ 明朝" w:hAnsi="ＭＳ 明朝" w:hint="eastAsia"/>
                <w:sz w:val="18"/>
                <w:szCs w:val="18"/>
              </w:rPr>
              <w:t>感染症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4BD1" w14:textId="77777777" w:rsidR="007B5296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2C14431B" w14:textId="347F77F4" w:rsidR="007B5296" w:rsidRPr="007B5296" w:rsidRDefault="007B5296" w:rsidP="007B5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第２種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A5E" w14:textId="2A78D82D" w:rsidR="007B5296" w:rsidRPr="00A85750" w:rsidRDefault="007B5296" w:rsidP="007B529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5E9B">
              <w:rPr>
                <w:sz w:val="18"/>
                <w:szCs w:val="18"/>
              </w:rPr>
              <w:t>発症後５日</w:t>
            </w:r>
            <w:r w:rsidRPr="003B5E9B">
              <w:rPr>
                <w:rFonts w:hint="eastAsia"/>
                <w:sz w:val="18"/>
                <w:szCs w:val="18"/>
              </w:rPr>
              <w:t>を経過し</w:t>
            </w:r>
            <w:r w:rsidR="002132D3">
              <w:rPr>
                <w:rFonts w:hint="eastAsia"/>
                <w:sz w:val="18"/>
                <w:szCs w:val="18"/>
              </w:rPr>
              <w:t>、</w:t>
            </w:r>
            <w:r w:rsidRPr="003B5E9B">
              <w:rPr>
                <w:rFonts w:hint="eastAsia"/>
                <w:sz w:val="18"/>
                <w:szCs w:val="18"/>
              </w:rPr>
              <w:t>かつ</w:t>
            </w:r>
            <w:r w:rsidR="002132D3">
              <w:rPr>
                <w:rFonts w:hint="eastAsia"/>
                <w:sz w:val="18"/>
                <w:szCs w:val="18"/>
              </w:rPr>
              <w:t>、</w:t>
            </w:r>
            <w:r w:rsidRPr="003B5E9B">
              <w:rPr>
                <w:rFonts w:hint="eastAsia"/>
                <w:sz w:val="18"/>
                <w:szCs w:val="18"/>
              </w:rPr>
              <w:t>症状軽快後１日を経過したこと</w:t>
            </w:r>
          </w:p>
        </w:tc>
      </w:tr>
      <w:tr w:rsidR="007B5296" w:rsidRPr="00A85750" w14:paraId="23031738" w14:textId="77777777" w:rsidTr="00FF592D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48F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AEF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261D1328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百日咳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9F14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4907946D" w14:textId="77777777" w:rsidR="007B5296" w:rsidRPr="00A85750" w:rsidRDefault="007B5296" w:rsidP="007B5296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第２種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E6C6" w14:textId="77777777" w:rsidR="007B5296" w:rsidRPr="00A85750" w:rsidRDefault="007B5296" w:rsidP="007B529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5750">
              <w:rPr>
                <w:rFonts w:ascii="ＭＳ Ｐ明朝" w:eastAsia="ＭＳ Ｐ明朝" w:hAnsi="ＭＳ Ｐ明朝" w:hint="eastAsia"/>
                <w:sz w:val="18"/>
                <w:szCs w:val="18"/>
              </w:rPr>
              <w:t>特有の咳が消失したこと又は５日間の適正な抗菌性物質製剤による治療が終了したこと</w:t>
            </w:r>
          </w:p>
        </w:tc>
      </w:tr>
      <w:tr w:rsidR="007B5296" w:rsidRPr="00A85750" w14:paraId="0FDD67F7" w14:textId="77777777" w:rsidTr="00FF592D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784A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A86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BC3EFC7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麻疹（はしか）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881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1000B14" w14:textId="77777777" w:rsidR="007B5296" w:rsidRPr="00A85750" w:rsidRDefault="007B5296" w:rsidP="007B5296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第２種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9F2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4945A525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解熱した後３日を経過したこと</w:t>
            </w:r>
          </w:p>
        </w:tc>
      </w:tr>
      <w:tr w:rsidR="007B5296" w:rsidRPr="00A85750" w14:paraId="5331A2E8" w14:textId="77777777" w:rsidTr="00FF592D">
        <w:trPr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3B4F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19B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189A1ADD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28F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43D76395" w14:textId="77777777" w:rsidR="007B5296" w:rsidRPr="00A85750" w:rsidRDefault="007B5296" w:rsidP="007B5296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第２種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19E1" w14:textId="4DE70AF4" w:rsidR="007B5296" w:rsidRPr="00A85750" w:rsidRDefault="007B5296" w:rsidP="007B529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5750">
              <w:rPr>
                <w:rFonts w:ascii="ＭＳ Ｐ明朝" w:eastAsia="ＭＳ Ｐ明朝" w:hAnsi="ＭＳ Ｐ明朝" w:hint="eastAsia"/>
                <w:sz w:val="18"/>
                <w:szCs w:val="18"/>
              </w:rPr>
              <w:t>耳下腺、顎下腺又は舌下腺の腫脹が発現した後５日を経過し、かつ、全身状態が良好になっていること</w:t>
            </w:r>
          </w:p>
        </w:tc>
      </w:tr>
      <w:tr w:rsidR="007B5296" w:rsidRPr="00A85750" w14:paraId="507D6B68" w14:textId="77777777" w:rsidTr="00FF592D">
        <w:trPr>
          <w:trHeight w:val="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73C7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66F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5AA9C28E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風疹（三日ばしか）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072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49AD0D9B" w14:textId="77777777" w:rsidR="007B5296" w:rsidRPr="00A85750" w:rsidRDefault="007B5296" w:rsidP="007B5296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第２種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522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1F6A6A51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発疹が消失したこと</w:t>
            </w:r>
          </w:p>
        </w:tc>
      </w:tr>
      <w:tr w:rsidR="007B5296" w:rsidRPr="00A85750" w14:paraId="32D34DC4" w14:textId="77777777" w:rsidTr="00FF592D">
        <w:trPr>
          <w:trHeight w:val="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7A5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03D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1F1AD233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水痘（水ぼうそう）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06E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5D5D74C0" w14:textId="77777777" w:rsidR="007B5296" w:rsidRPr="00A85750" w:rsidRDefault="007B5296" w:rsidP="007B5296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第２種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CF4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147995E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すべての発疹が痂皮化したこと</w:t>
            </w:r>
          </w:p>
        </w:tc>
      </w:tr>
      <w:tr w:rsidR="007B5296" w:rsidRPr="00A85750" w14:paraId="09EEA7B4" w14:textId="77777777" w:rsidTr="00FF592D">
        <w:trPr>
          <w:trHeight w:val="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EE5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29B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FC1D34B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咽頭結膜熱（プール熱）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374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64CC8D40" w14:textId="77777777" w:rsidR="007B5296" w:rsidRPr="00A85750" w:rsidRDefault="007B5296" w:rsidP="007B5296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第２種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E5D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2354DEA8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主要症状が消退した後２日を経過したこと</w:t>
            </w:r>
          </w:p>
        </w:tc>
      </w:tr>
      <w:tr w:rsidR="007B5296" w:rsidRPr="00A85750" w14:paraId="7BAF3FA3" w14:textId="77777777" w:rsidTr="00FF592D">
        <w:trPr>
          <w:trHeight w:val="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19C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081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B2035F8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結核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1D5E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714A9AC7" w14:textId="77777777" w:rsidR="007B5296" w:rsidRPr="00A85750" w:rsidRDefault="007B5296" w:rsidP="007B5296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第２種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968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4075A106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伝染のおそれがないと認められたこと</w:t>
            </w:r>
          </w:p>
        </w:tc>
      </w:tr>
      <w:tr w:rsidR="007B5296" w:rsidRPr="00A85750" w14:paraId="2B942A83" w14:textId="77777777" w:rsidTr="00FF592D">
        <w:trPr>
          <w:trHeight w:val="1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5F7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A10D" w14:textId="77777777" w:rsidR="007B5296" w:rsidRPr="00A85750" w:rsidRDefault="007B5296" w:rsidP="007B529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5750">
              <w:rPr>
                <w:rFonts w:ascii="ＭＳ Ｐ明朝" w:eastAsia="ＭＳ Ｐ明朝" w:hAnsi="ＭＳ Ｐ明朝" w:hint="eastAsia"/>
                <w:sz w:val="18"/>
                <w:szCs w:val="18"/>
              </w:rPr>
              <w:t>髄膜炎菌性髄膜炎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2BAB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D55FE97" w14:textId="77777777" w:rsidR="007B5296" w:rsidRPr="00A85750" w:rsidRDefault="007B5296" w:rsidP="007B5296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第２種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9490" w14:textId="77777777" w:rsidR="007B5296" w:rsidRPr="00A85750" w:rsidRDefault="007B5296" w:rsidP="007B5296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85750">
              <w:rPr>
                <w:rFonts w:ascii="ＭＳ Ｐ明朝" w:eastAsia="ＭＳ Ｐ明朝" w:hAnsi="ＭＳ Ｐ明朝" w:hint="eastAsia"/>
                <w:sz w:val="18"/>
                <w:szCs w:val="18"/>
              </w:rPr>
              <w:t>症状により医師において感染のおそれがないと認められたこと</w:t>
            </w:r>
          </w:p>
        </w:tc>
      </w:tr>
      <w:tr w:rsidR="007B5296" w:rsidRPr="00A85750" w14:paraId="1C80EA8F" w14:textId="77777777" w:rsidTr="00FF592D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107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87A6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50FDB9C1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腸管出血性大腸菌感染症(O-157)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1C6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1D6CC88C" w14:textId="77777777" w:rsidR="007B5296" w:rsidRPr="00A85750" w:rsidRDefault="007B5296" w:rsidP="007B5296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第３種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E80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197444D2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腹痛、下痢、嘔気、嘔吐の症状消失</w:t>
            </w:r>
          </w:p>
        </w:tc>
      </w:tr>
      <w:tr w:rsidR="007B5296" w:rsidRPr="00A85750" w14:paraId="534D0172" w14:textId="77777777" w:rsidTr="00FF592D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2141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8206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CFBD7A1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流行性角結膜炎（はやり目）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EDA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79BCAFFB" w14:textId="77777777" w:rsidR="007B5296" w:rsidRPr="00A85750" w:rsidRDefault="007B5296" w:rsidP="007B5296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第３種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8A1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7461497C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目やに、結膜の充血、掻痒感の消失</w:t>
            </w:r>
          </w:p>
        </w:tc>
      </w:tr>
      <w:tr w:rsidR="007B5296" w:rsidRPr="00A85750" w14:paraId="4D1B5EFB" w14:textId="77777777" w:rsidTr="00FF592D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5BA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7F50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12450BBD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急性出血性結膜炎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5CF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164BC03A" w14:textId="77777777" w:rsidR="007B5296" w:rsidRPr="00A85750" w:rsidRDefault="007B5296" w:rsidP="007B5296">
            <w:pPr>
              <w:snapToGrid w:val="0"/>
              <w:jc w:val="center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第３種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2571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眼の痛み、充血の消失</w:t>
            </w:r>
          </w:p>
        </w:tc>
      </w:tr>
      <w:tr w:rsidR="007B5296" w:rsidRPr="00A85750" w14:paraId="2385063A" w14:textId="77777777" w:rsidTr="00FF592D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91A3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482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40F76534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溶連菌感染症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5DE5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6090A83" w14:textId="77777777" w:rsidR="007B5296" w:rsidRPr="00A85750" w:rsidRDefault="007B5296" w:rsidP="007B5296">
            <w:pPr>
              <w:jc w:val="center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第３種(その他)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01DB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熱、発疹、扁桃の腫れ、のどの痛み、いちご舌の消失</w:t>
            </w:r>
          </w:p>
        </w:tc>
      </w:tr>
      <w:tr w:rsidR="007B5296" w:rsidRPr="00A85750" w14:paraId="59AAC100" w14:textId="77777777" w:rsidTr="00FF592D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67A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422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4AC2FFB6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手足口病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E45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596E0F25" w14:textId="77777777" w:rsidR="007B5296" w:rsidRPr="00A85750" w:rsidRDefault="007B5296" w:rsidP="007B5296">
            <w:pPr>
              <w:jc w:val="center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第３種(その他)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F5BA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解熱後1日経過、通常の食事摂取できる</w:t>
            </w:r>
          </w:p>
        </w:tc>
      </w:tr>
      <w:tr w:rsidR="007B5296" w:rsidRPr="00A85750" w14:paraId="32701068" w14:textId="77777777" w:rsidTr="00FF592D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484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490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1931E363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伝染性紅斑（りんご病）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619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7757B5A" w14:textId="77777777" w:rsidR="007B5296" w:rsidRPr="00A85750" w:rsidRDefault="007B5296" w:rsidP="007B5296">
            <w:pPr>
              <w:jc w:val="center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第３種(その他)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DD00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解熱、全身状態が改善される</w:t>
            </w:r>
          </w:p>
        </w:tc>
      </w:tr>
      <w:tr w:rsidR="007B5296" w:rsidRPr="00A85750" w14:paraId="6A3EC5E4" w14:textId="77777777" w:rsidTr="00FF592D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398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194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D75CFEC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ヘルパンギーナ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C99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1BA58ECF" w14:textId="77777777" w:rsidR="007B5296" w:rsidRPr="00A85750" w:rsidRDefault="007B5296" w:rsidP="007B5296">
            <w:pPr>
              <w:jc w:val="center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第３種(その他)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D2D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57F1971B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解熱、のどの痛み、発赤の消失</w:t>
            </w:r>
          </w:p>
        </w:tc>
      </w:tr>
      <w:tr w:rsidR="007B5296" w:rsidRPr="00A85750" w14:paraId="5DD27DA4" w14:textId="77777777" w:rsidTr="00FF592D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8ED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18F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66A5B81A" w14:textId="77777777" w:rsidR="001907CA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ウィルス性胃腸炎</w:t>
            </w:r>
          </w:p>
          <w:p w14:paraId="67989D09" w14:textId="140AB5D8" w:rsidR="007B5296" w:rsidRPr="00A85750" w:rsidRDefault="007B5296" w:rsidP="001907CA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（ノロウィルス</w:t>
            </w:r>
            <w:r w:rsidR="001907C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A85750">
              <w:rPr>
                <w:rFonts w:ascii="ＭＳ 明朝" w:hAnsi="ＭＳ 明朝" w:hint="eastAsia"/>
                <w:sz w:val="18"/>
                <w:szCs w:val="18"/>
              </w:rPr>
              <w:t>ロタ</w:t>
            </w:r>
            <w:r w:rsidR="001907CA">
              <w:rPr>
                <w:rFonts w:ascii="ＭＳ 明朝" w:hAnsi="ＭＳ 明朝" w:hint="eastAsia"/>
                <w:sz w:val="18"/>
                <w:szCs w:val="18"/>
              </w:rPr>
              <w:t>ウイルス</w:t>
            </w:r>
            <w:r w:rsidRPr="00A857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40D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31B88223" w14:textId="77777777" w:rsidR="007B5296" w:rsidRPr="00A85750" w:rsidRDefault="007B5296" w:rsidP="007B5296">
            <w:pPr>
              <w:jc w:val="center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第３種(その他)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4346" w14:textId="77777777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解熱、嘔吐下痢改善、通常便が出て通常の食事を摂取できる</w:t>
            </w:r>
          </w:p>
        </w:tc>
      </w:tr>
      <w:tr w:rsidR="007B5296" w:rsidRPr="00A85750" w14:paraId="60343865" w14:textId="77777777" w:rsidTr="00FF592D">
        <w:trPr>
          <w:trHeight w:val="5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AA5" w14:textId="75AE33FD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7CF" w14:textId="77777777" w:rsidR="007B5296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31C87BA0" w14:textId="415CA394" w:rsidR="007B5296" w:rsidRPr="00FF592D" w:rsidRDefault="007B5296" w:rsidP="007B529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ウイルス性胃腸炎（検査未の場合）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747A" w14:textId="77777777" w:rsidR="007B5296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733B813D" w14:textId="3FF633F4" w:rsidR="007B5296" w:rsidRPr="00FF592D" w:rsidRDefault="007B5296" w:rsidP="007B5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第３種(その他)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86F" w14:textId="77777777" w:rsidR="007B5296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4CD9F260" w14:textId="07C7D929" w:rsidR="007B5296" w:rsidRPr="00FF592D" w:rsidRDefault="007B5296" w:rsidP="007B5296">
            <w:pPr>
              <w:spacing w:line="0" w:lineRule="atLeast"/>
              <w:ind w:right="7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上記同様</w:t>
            </w:r>
          </w:p>
        </w:tc>
      </w:tr>
      <w:tr w:rsidR="007B5296" w:rsidRPr="00A85750" w14:paraId="600F0307" w14:textId="77777777" w:rsidTr="00FF592D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D2AB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F02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45D8375A" w14:textId="77777777" w:rsidR="007B5296" w:rsidRPr="00A85750" w:rsidRDefault="007B5296" w:rsidP="007B5296">
            <w:pPr>
              <w:adjustRightInd w:val="0"/>
              <w:snapToGrid w:val="0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伝染性膿痂疹（とびひ）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98E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5E08589A" w14:textId="77777777" w:rsidR="007B5296" w:rsidRPr="00A85750" w:rsidRDefault="007B5296" w:rsidP="007B5296">
            <w:pPr>
              <w:jc w:val="center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第３種(その他)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F8BF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74C260F8" w14:textId="78CC2ADB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顔など覆う事が出来ない場所のびらんが痂皮化し、他の部分の軽快している</w:t>
            </w:r>
          </w:p>
        </w:tc>
      </w:tr>
      <w:tr w:rsidR="007B5296" w:rsidRPr="00A85750" w14:paraId="3CD751FD" w14:textId="77777777" w:rsidTr="00FF592D">
        <w:trPr>
          <w:cantSplit/>
          <w:trHeight w:val="4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F5E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B3C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19991E95" w14:textId="77777777" w:rsidR="007B5296" w:rsidRPr="00A85750" w:rsidRDefault="007B5296" w:rsidP="007B5296">
            <w:pPr>
              <w:snapToGrid w:val="0"/>
              <w:ind w:leftChars="-1" w:left="-2"/>
              <w:rPr>
                <w:sz w:val="18"/>
                <w:szCs w:val="18"/>
              </w:rPr>
            </w:pPr>
            <w:r w:rsidRPr="00A85750">
              <w:rPr>
                <w:sz w:val="18"/>
                <w:szCs w:val="18"/>
              </w:rPr>
              <w:t>RS</w:t>
            </w:r>
            <w:r w:rsidRPr="00A85750">
              <w:rPr>
                <w:rFonts w:hint="eastAsia"/>
                <w:sz w:val="18"/>
                <w:szCs w:val="18"/>
              </w:rPr>
              <w:t>ウイルス感染症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F2E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30828244" w14:textId="77777777" w:rsidR="007B5296" w:rsidRPr="00A85750" w:rsidRDefault="007B5296" w:rsidP="007B5296">
            <w:pPr>
              <w:jc w:val="center"/>
              <w:rPr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第３種(その他)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A48" w14:textId="77777777" w:rsidR="007B5296" w:rsidRPr="00A85750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4AE48BE3" w14:textId="6D443E6C" w:rsidR="007B5296" w:rsidRPr="00A85750" w:rsidRDefault="007B5296" w:rsidP="007B5296">
            <w:pPr>
              <w:snapToGrid w:val="0"/>
              <w:rPr>
                <w:sz w:val="18"/>
                <w:szCs w:val="18"/>
              </w:rPr>
            </w:pPr>
            <w:r w:rsidRPr="00A85750">
              <w:rPr>
                <w:rFonts w:hint="eastAsia"/>
                <w:sz w:val="18"/>
                <w:szCs w:val="18"/>
              </w:rPr>
              <w:t>解熱し呼吸症状が改善、全身状態が良いこと</w:t>
            </w:r>
          </w:p>
        </w:tc>
      </w:tr>
      <w:tr w:rsidR="007B5296" w:rsidRPr="00A85750" w14:paraId="311B6E0B" w14:textId="77777777" w:rsidTr="00FF592D">
        <w:trPr>
          <w:cantSplit/>
          <w:trHeight w:val="4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FA8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13A" w14:textId="77777777" w:rsidR="007B5296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0EB87168" w14:textId="6575EF19" w:rsidR="007B5296" w:rsidRPr="00FF592D" w:rsidRDefault="007B5296" w:rsidP="007B529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ヒトメタニューモウイルス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64A2" w14:textId="77777777" w:rsidR="007B5296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54E3604C" w14:textId="1B278122" w:rsidR="007B5296" w:rsidRPr="00FF592D" w:rsidRDefault="007B5296" w:rsidP="007B5296">
            <w:pPr>
              <w:rPr>
                <w:rFonts w:ascii="ＭＳ 明朝" w:hAnsi="ＭＳ 明朝"/>
                <w:sz w:val="18"/>
                <w:szCs w:val="18"/>
              </w:rPr>
            </w:pPr>
            <w:r w:rsidRPr="00A85750">
              <w:rPr>
                <w:rFonts w:ascii="ＭＳ 明朝" w:hAnsi="ＭＳ 明朝" w:hint="eastAsia"/>
                <w:sz w:val="18"/>
                <w:szCs w:val="18"/>
              </w:rPr>
              <w:t>第３種(その他)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B78" w14:textId="77777777" w:rsidR="007B5296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31F22252" w14:textId="1903EB0D" w:rsidR="007B5296" w:rsidRPr="006150A0" w:rsidRDefault="007B5296" w:rsidP="007B529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上記同様</w:t>
            </w:r>
          </w:p>
        </w:tc>
      </w:tr>
      <w:tr w:rsidR="007B5296" w:rsidRPr="00A85750" w14:paraId="7571CC04" w14:textId="77777777" w:rsidTr="00FF592D">
        <w:trPr>
          <w:cantSplit/>
          <w:trHeight w:val="4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1A2" w14:textId="77777777" w:rsidR="007B5296" w:rsidRPr="00A85750" w:rsidRDefault="007B5296" w:rsidP="007B5296">
            <w:pPr>
              <w:snapToGrid w:val="0"/>
              <w:ind w:leftChars="-51" w:left="-107" w:rightChars="-51" w:right="-107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BF3" w14:textId="77777777" w:rsidR="007B5296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667E7197" w14:textId="532BB404" w:rsidR="007B5296" w:rsidRPr="00B574DE" w:rsidRDefault="007B5296" w:rsidP="007B529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突発性発疹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179" w14:textId="47BFC954" w:rsidR="007B5296" w:rsidRPr="00B574DE" w:rsidRDefault="007B5296" w:rsidP="007B5296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574DE">
              <w:rPr>
                <w:rFonts w:hint="eastAsia"/>
                <w:sz w:val="16"/>
                <w:szCs w:val="16"/>
              </w:rPr>
              <w:t>第</w:t>
            </w:r>
            <w:r w:rsidRPr="00B574DE">
              <w:rPr>
                <w:sz w:val="16"/>
                <w:szCs w:val="16"/>
              </w:rPr>
              <w:t>4</w:t>
            </w:r>
            <w:r w:rsidRPr="00B574DE">
              <w:rPr>
                <w:rFonts w:hint="eastAsia"/>
                <w:sz w:val="16"/>
                <w:szCs w:val="16"/>
              </w:rPr>
              <w:t>類感染症点把握疾患（感染症法）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EA4" w14:textId="77777777" w:rsidR="007B5296" w:rsidRDefault="007B5296" w:rsidP="007B5296">
            <w:pPr>
              <w:adjustRightInd w:val="0"/>
              <w:snapToGrid w:val="0"/>
              <w:spacing w:line="60" w:lineRule="auto"/>
              <w:ind w:leftChars="-1" w:left="-2" w:rightChars="-48" w:right="-101"/>
              <w:rPr>
                <w:rFonts w:ascii="ＭＳ 明朝" w:hAnsi="ＭＳ 明朝"/>
                <w:sz w:val="18"/>
                <w:szCs w:val="18"/>
              </w:rPr>
            </w:pPr>
          </w:p>
          <w:p w14:paraId="60B75CD9" w14:textId="66EC93EB" w:rsidR="007B5296" w:rsidRPr="00B574DE" w:rsidRDefault="007B5296" w:rsidP="007B529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解熱し機嫌がよく全身状態が良い</w:t>
            </w:r>
          </w:p>
        </w:tc>
      </w:tr>
    </w:tbl>
    <w:p w14:paraId="04113744" w14:textId="77777777" w:rsidR="006415C5" w:rsidRPr="00A85750" w:rsidRDefault="006415C5" w:rsidP="005413BF">
      <w:pPr>
        <w:snapToGrid w:val="0"/>
        <w:rPr>
          <w:sz w:val="18"/>
          <w:szCs w:val="18"/>
        </w:rPr>
      </w:pPr>
    </w:p>
    <w:p w14:paraId="61BFED89" w14:textId="77777777" w:rsidR="00E87D93" w:rsidRPr="00911881" w:rsidRDefault="00E87D93" w:rsidP="00990A68">
      <w:pPr>
        <w:snapToGrid w:val="0"/>
        <w:rPr>
          <w:sz w:val="18"/>
          <w:szCs w:val="18"/>
        </w:rPr>
      </w:pPr>
    </w:p>
    <w:sectPr w:rsidR="00E87D93" w:rsidRPr="00911881" w:rsidSect="006415C5">
      <w:pgSz w:w="11906" w:h="16838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482B" w14:textId="77777777" w:rsidR="00A85750" w:rsidRDefault="00A85750" w:rsidP="00A85750">
      <w:r>
        <w:separator/>
      </w:r>
    </w:p>
  </w:endnote>
  <w:endnote w:type="continuationSeparator" w:id="0">
    <w:p w14:paraId="6F8D5B5B" w14:textId="77777777" w:rsidR="00A85750" w:rsidRDefault="00A85750" w:rsidP="00A8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48B6" w14:textId="77777777" w:rsidR="00A85750" w:rsidRDefault="00A85750" w:rsidP="00A85750">
      <w:r>
        <w:separator/>
      </w:r>
    </w:p>
  </w:footnote>
  <w:footnote w:type="continuationSeparator" w:id="0">
    <w:p w14:paraId="78DBEE42" w14:textId="77777777" w:rsidR="00A85750" w:rsidRDefault="00A85750" w:rsidP="00A8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1C5B"/>
    <w:multiLevelType w:val="hybridMultilevel"/>
    <w:tmpl w:val="1AD4A9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967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BF"/>
    <w:rsid w:val="000158A0"/>
    <w:rsid w:val="0007493F"/>
    <w:rsid w:val="0011123D"/>
    <w:rsid w:val="001907CA"/>
    <w:rsid w:val="00193A52"/>
    <w:rsid w:val="002132D3"/>
    <w:rsid w:val="00217968"/>
    <w:rsid w:val="00234742"/>
    <w:rsid w:val="00295A7F"/>
    <w:rsid w:val="002C126E"/>
    <w:rsid w:val="00390B6E"/>
    <w:rsid w:val="003B5E9B"/>
    <w:rsid w:val="00404A59"/>
    <w:rsid w:val="00431C5C"/>
    <w:rsid w:val="00445E1A"/>
    <w:rsid w:val="004F4A28"/>
    <w:rsid w:val="0053172D"/>
    <w:rsid w:val="005413BF"/>
    <w:rsid w:val="006150A0"/>
    <w:rsid w:val="00632629"/>
    <w:rsid w:val="006415C5"/>
    <w:rsid w:val="0065279B"/>
    <w:rsid w:val="007B5296"/>
    <w:rsid w:val="008D0F63"/>
    <w:rsid w:val="00911881"/>
    <w:rsid w:val="00990A68"/>
    <w:rsid w:val="009B5D3F"/>
    <w:rsid w:val="009D7244"/>
    <w:rsid w:val="00A85750"/>
    <w:rsid w:val="00AD18A8"/>
    <w:rsid w:val="00B30902"/>
    <w:rsid w:val="00B574DE"/>
    <w:rsid w:val="00B7581B"/>
    <w:rsid w:val="00BF3DE9"/>
    <w:rsid w:val="00DC45F6"/>
    <w:rsid w:val="00DE71F0"/>
    <w:rsid w:val="00E24BF1"/>
    <w:rsid w:val="00E87D93"/>
    <w:rsid w:val="00E966F3"/>
    <w:rsid w:val="00EB51BD"/>
    <w:rsid w:val="00F8071F"/>
    <w:rsid w:val="00FD1C97"/>
    <w:rsid w:val="00FF592D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D1233B"/>
  <w15:chartTrackingRefBased/>
  <w15:docId w15:val="{41AFAF04-D218-4174-A28F-F512DCBC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BF"/>
    <w:pPr>
      <w:ind w:leftChars="400" w:left="840"/>
    </w:pPr>
  </w:style>
  <w:style w:type="character" w:styleId="a4">
    <w:name w:val="Strong"/>
    <w:basedOn w:val="a0"/>
    <w:uiPriority w:val="22"/>
    <w:qFormat/>
    <w:rsid w:val="00445E1A"/>
    <w:rPr>
      <w:b/>
      <w:bCs/>
    </w:rPr>
  </w:style>
  <w:style w:type="paragraph" w:styleId="a5">
    <w:name w:val="header"/>
    <w:basedOn w:val="a"/>
    <w:link w:val="a6"/>
    <w:uiPriority w:val="99"/>
    <w:unhideWhenUsed/>
    <w:rsid w:val="00A85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75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857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750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3B5E9B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627C-8C43-43C5-AAFE-F0DE4144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保険</dc:creator>
  <cp:keywords/>
  <dc:description/>
  <cp:lastModifiedBy>保険</cp:lastModifiedBy>
  <cp:revision>35</cp:revision>
  <cp:lastPrinted>2023-02-13T08:38:00Z</cp:lastPrinted>
  <dcterms:created xsi:type="dcterms:W3CDTF">2022-03-25T01:30:00Z</dcterms:created>
  <dcterms:modified xsi:type="dcterms:W3CDTF">2023-06-02T01:14:00Z</dcterms:modified>
</cp:coreProperties>
</file>